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53E4B" w14:textId="77777777" w:rsidR="00E5315C" w:rsidRDefault="00E5315C">
      <w:pPr>
        <w:jc w:val="center"/>
        <w:rPr>
          <w:b/>
          <w:bCs/>
          <w:sz w:val="40"/>
          <w:szCs w:val="40"/>
        </w:rPr>
      </w:pPr>
    </w:p>
    <w:p w14:paraId="697399DD" w14:textId="77777777" w:rsidR="00E5315C" w:rsidRDefault="00E5315C">
      <w:pPr>
        <w:jc w:val="center"/>
      </w:pPr>
      <w:r>
        <w:rPr>
          <w:b/>
          <w:bCs/>
          <w:sz w:val="40"/>
          <w:szCs w:val="40"/>
        </w:rPr>
        <w:t>REGLEMENT INTERIEUR</w:t>
      </w:r>
    </w:p>
    <w:p w14:paraId="12E2A33B" w14:textId="77777777" w:rsidR="00E5315C" w:rsidRDefault="00E5315C"/>
    <w:p w14:paraId="1B9CD026" w14:textId="77777777" w:rsidR="00E5315C" w:rsidRDefault="00E5315C"/>
    <w:p w14:paraId="69EA00BE" w14:textId="6DED1E99" w:rsidR="00E5315C" w:rsidRDefault="00A919CB">
      <w:pPr>
        <w:pStyle w:val="Titre3"/>
        <w:tabs>
          <w:tab w:val="left" w:pos="0"/>
        </w:tabs>
      </w:pPr>
      <w:r>
        <w:t>ANNEE 20</w:t>
      </w:r>
      <w:r w:rsidR="000026E2">
        <w:t>2</w:t>
      </w:r>
      <w:r w:rsidR="00724619">
        <w:t>5</w:t>
      </w:r>
      <w:r>
        <w:t xml:space="preserve"> / 202</w:t>
      </w:r>
      <w:r w:rsidR="00724619">
        <w:t>6</w:t>
      </w:r>
    </w:p>
    <w:p w14:paraId="512B690A" w14:textId="77777777" w:rsidR="00E5315C" w:rsidRDefault="00E5315C"/>
    <w:p w14:paraId="096993AE" w14:textId="77777777" w:rsidR="00E5315C" w:rsidRDefault="00E5315C"/>
    <w:p w14:paraId="32533508" w14:textId="77777777" w:rsidR="00E5315C" w:rsidRDefault="00E5315C"/>
    <w:p w14:paraId="3D263DF0" w14:textId="77777777" w:rsidR="00E5315C" w:rsidRDefault="00E5315C"/>
    <w:p w14:paraId="7F22E558" w14:textId="77777777" w:rsidR="00E5315C" w:rsidRDefault="00E5315C">
      <w:r>
        <w:rPr>
          <w:b/>
          <w:bCs/>
        </w:rPr>
        <w:t>ARTICLE 1</w:t>
      </w:r>
    </w:p>
    <w:p w14:paraId="78C553E8" w14:textId="77777777" w:rsidR="00E5315C" w:rsidRDefault="00E5315C"/>
    <w:p w14:paraId="4530DD8C" w14:textId="77777777" w:rsidR="00E5315C" w:rsidRDefault="00E5315C"/>
    <w:p w14:paraId="7EB01DD8" w14:textId="77777777" w:rsidR="00E5315C" w:rsidRDefault="00E5315C">
      <w:r>
        <w:t>Le règlement intérieur ci-dessous est applicable à l’ensemble des sociétaires. Il sera reconduit d’année en année après approbation à chaque Assemblée Générale.</w:t>
      </w:r>
    </w:p>
    <w:p w14:paraId="4575ED71" w14:textId="77777777" w:rsidR="00E5315C" w:rsidRDefault="00E5315C"/>
    <w:p w14:paraId="5822D932" w14:textId="77777777" w:rsidR="00E5315C" w:rsidRDefault="00E5315C">
      <w:r>
        <w:t>Il vient en complément des statuts de l’Amicale des propriétaires et chasseurs de NANT déposés en Sous-préfecture de Millau le 31 mai 1912 – modifiés le 28 août 1955 et le 4 septembre 1973.</w:t>
      </w:r>
    </w:p>
    <w:p w14:paraId="4BF34880" w14:textId="77777777" w:rsidR="00E5315C" w:rsidRDefault="00E5315C"/>
    <w:p w14:paraId="4F314192" w14:textId="77777777" w:rsidR="00E5315C" w:rsidRDefault="00E5315C"/>
    <w:p w14:paraId="2FAD6D89" w14:textId="77777777" w:rsidR="00E5315C" w:rsidRDefault="00E5315C">
      <w:r>
        <w:rPr>
          <w:b/>
          <w:bCs/>
        </w:rPr>
        <w:t>ARTICLE 2</w:t>
      </w:r>
    </w:p>
    <w:p w14:paraId="2B4FDF09" w14:textId="77777777" w:rsidR="00E5315C" w:rsidRDefault="00E5315C"/>
    <w:p w14:paraId="322C33F0" w14:textId="77777777" w:rsidR="00E5315C" w:rsidRDefault="00E5315C">
      <w:r>
        <w:t>Les dates d’ouvertures seront celles inscrites à l’arrêté préfectoral publié en Mairie de Nant pour la saison à venir.</w:t>
      </w:r>
    </w:p>
    <w:p w14:paraId="64D14598" w14:textId="09E71828" w:rsidR="00E5315C" w:rsidRDefault="00FE12E0">
      <w:r>
        <w:t xml:space="preserve">La fermeture générale étant fixée au </w:t>
      </w:r>
      <w:r w:rsidR="00AE771D">
        <w:rPr>
          <w:b/>
        </w:rPr>
        <w:t>0</w:t>
      </w:r>
      <w:r w:rsidR="00223F70">
        <w:rPr>
          <w:b/>
        </w:rPr>
        <w:t>5</w:t>
      </w:r>
      <w:r w:rsidRPr="005B33DC">
        <w:rPr>
          <w:b/>
        </w:rPr>
        <w:t xml:space="preserve"> janvier 20</w:t>
      </w:r>
      <w:r w:rsidR="00AE771D">
        <w:rPr>
          <w:b/>
        </w:rPr>
        <w:t>2</w:t>
      </w:r>
      <w:r w:rsidR="00724619">
        <w:rPr>
          <w:b/>
        </w:rPr>
        <w:t>6</w:t>
      </w:r>
      <w:r w:rsidR="005B33DC">
        <w:t>, seul reste ouvert la bécasse (voir les jours de chasse article 5) et la grive au poste fixe. (</w:t>
      </w:r>
      <w:r w:rsidR="00901E88">
        <w:t>A</w:t>
      </w:r>
      <w:r w:rsidR="005B33DC">
        <w:t>ffût matérialisé)</w:t>
      </w:r>
      <w:r w:rsidR="0098524C">
        <w:t xml:space="preserve"> </w:t>
      </w:r>
      <w:r w:rsidR="0098524C" w:rsidRPr="0098524C">
        <w:rPr>
          <w:b/>
          <w:u w:val="single"/>
        </w:rPr>
        <w:t>faisan fermé</w:t>
      </w:r>
    </w:p>
    <w:p w14:paraId="4B67B607" w14:textId="77777777" w:rsidR="00E5315C" w:rsidRDefault="00E5315C"/>
    <w:p w14:paraId="64BF1444" w14:textId="77777777" w:rsidR="00E5315C" w:rsidRDefault="00E5315C">
      <w:r>
        <w:rPr>
          <w:b/>
          <w:bCs/>
        </w:rPr>
        <w:t>ARTICLE 3</w:t>
      </w:r>
    </w:p>
    <w:p w14:paraId="117959DC" w14:textId="77777777" w:rsidR="00E5315C" w:rsidRDefault="00E5315C"/>
    <w:p w14:paraId="777908A3" w14:textId="77777777" w:rsidR="00E5315C" w:rsidRDefault="00E5315C"/>
    <w:p w14:paraId="794D4C7F" w14:textId="77777777" w:rsidR="00E5315C" w:rsidRDefault="00E5315C">
      <w:r>
        <w:t>Les cotisations des différents sociétaires seront établies suivant le descriptif ci-dessous :</w:t>
      </w:r>
    </w:p>
    <w:p w14:paraId="257CAAEF" w14:textId="77777777" w:rsidR="00E5315C" w:rsidRDefault="00E5315C"/>
    <w:p w14:paraId="3AB663F9" w14:textId="77777777" w:rsidR="00E5315C" w:rsidRDefault="00E5315C">
      <w:pPr>
        <w:rPr>
          <w:b/>
          <w:bCs/>
        </w:rPr>
      </w:pPr>
    </w:p>
    <w:p w14:paraId="02261670" w14:textId="77777777" w:rsidR="00E5315C" w:rsidRDefault="00E5315C">
      <w:r>
        <w:rPr>
          <w:b/>
          <w:bCs/>
        </w:rPr>
        <w:tab/>
      </w:r>
      <w:r>
        <w:rPr>
          <w:b/>
          <w:bCs/>
        </w:rPr>
        <w:tab/>
      </w:r>
      <w:r>
        <w:rPr>
          <w:b/>
          <w:bCs/>
        </w:rPr>
        <w:tab/>
      </w:r>
      <w:r>
        <w:rPr>
          <w:b/>
          <w:bCs/>
        </w:rPr>
        <w:tab/>
      </w:r>
      <w:r>
        <w:rPr>
          <w:b/>
          <w:bCs/>
        </w:rPr>
        <w:tab/>
      </w:r>
      <w:r>
        <w:rPr>
          <w:b/>
          <w:bCs/>
        </w:rPr>
        <w:tab/>
      </w:r>
      <w:r>
        <w:rPr>
          <w:b/>
          <w:bCs/>
        </w:rPr>
        <w:tab/>
        <w:t>NANT</w:t>
      </w:r>
      <w:r>
        <w:rPr>
          <w:b/>
          <w:bCs/>
        </w:rPr>
        <w:tab/>
      </w:r>
      <w:r>
        <w:rPr>
          <w:b/>
          <w:bCs/>
        </w:rPr>
        <w:tab/>
      </w:r>
      <w:r>
        <w:rPr>
          <w:b/>
          <w:bCs/>
        </w:rPr>
        <w:tab/>
        <w:t>EGALIERES</w:t>
      </w:r>
    </w:p>
    <w:p w14:paraId="0A376509" w14:textId="77777777" w:rsidR="00E5315C" w:rsidRDefault="00E5315C"/>
    <w:p w14:paraId="0A2BD368" w14:textId="77777777" w:rsidR="00E5315C" w:rsidRDefault="00E5315C"/>
    <w:p w14:paraId="4E59EBAD" w14:textId="77777777" w:rsidR="00E5315C" w:rsidRDefault="00E5315C">
      <w:pPr>
        <w:rPr>
          <w:b/>
          <w:bCs/>
        </w:rPr>
      </w:pPr>
      <w:r>
        <w:rPr>
          <w:b/>
          <w:bCs/>
        </w:rPr>
        <w:t>Propriétaires</w:t>
      </w:r>
      <w:r>
        <w:rPr>
          <w:b/>
          <w:bCs/>
        </w:rPr>
        <w:tab/>
      </w:r>
      <w:r>
        <w:rPr>
          <w:b/>
          <w:bCs/>
        </w:rPr>
        <w:tab/>
      </w:r>
      <w:r>
        <w:rPr>
          <w:b/>
          <w:bCs/>
        </w:rPr>
        <w:tab/>
      </w:r>
      <w:r>
        <w:rPr>
          <w:b/>
          <w:bCs/>
        </w:rPr>
        <w:tab/>
      </w:r>
      <w:r>
        <w:rPr>
          <w:b/>
          <w:bCs/>
        </w:rPr>
        <w:tab/>
      </w:r>
      <w:r>
        <w:rPr>
          <w:b/>
          <w:bCs/>
        </w:rPr>
        <w:tab/>
        <w:t>50 €uros</w:t>
      </w:r>
      <w:r>
        <w:rPr>
          <w:b/>
          <w:bCs/>
        </w:rPr>
        <w:tab/>
      </w:r>
      <w:r>
        <w:rPr>
          <w:b/>
          <w:bCs/>
        </w:rPr>
        <w:tab/>
        <w:t>25 €uros</w:t>
      </w:r>
    </w:p>
    <w:p w14:paraId="6AB3318D" w14:textId="77777777" w:rsidR="00E5315C" w:rsidRDefault="00E5315C">
      <w:pPr>
        <w:rPr>
          <w:b/>
          <w:bCs/>
        </w:rPr>
      </w:pPr>
    </w:p>
    <w:p w14:paraId="7780E222" w14:textId="77777777" w:rsidR="00E5315C" w:rsidRDefault="00E5315C">
      <w:pPr>
        <w:rPr>
          <w:b/>
          <w:bCs/>
        </w:rPr>
      </w:pPr>
      <w:r>
        <w:rPr>
          <w:b/>
          <w:bCs/>
        </w:rPr>
        <w:t xml:space="preserve">Résidents et  </w:t>
      </w:r>
    </w:p>
    <w:p w14:paraId="2670327B" w14:textId="77777777" w:rsidR="00E5315C" w:rsidRDefault="00E5315C">
      <w:pPr>
        <w:rPr>
          <w:b/>
          <w:bCs/>
        </w:rPr>
      </w:pPr>
      <w:r>
        <w:rPr>
          <w:b/>
          <w:bCs/>
        </w:rPr>
        <w:t>Résidences secondaires</w:t>
      </w:r>
      <w:r>
        <w:rPr>
          <w:b/>
          <w:bCs/>
        </w:rPr>
        <w:tab/>
      </w:r>
      <w:r>
        <w:rPr>
          <w:b/>
          <w:bCs/>
        </w:rPr>
        <w:tab/>
      </w:r>
      <w:r>
        <w:rPr>
          <w:b/>
          <w:bCs/>
        </w:rPr>
        <w:tab/>
      </w:r>
      <w:r>
        <w:rPr>
          <w:b/>
          <w:bCs/>
        </w:rPr>
        <w:tab/>
        <w:t>75 €uros</w:t>
      </w:r>
      <w:r>
        <w:rPr>
          <w:b/>
          <w:bCs/>
        </w:rPr>
        <w:tab/>
      </w:r>
      <w:r>
        <w:rPr>
          <w:b/>
          <w:bCs/>
        </w:rPr>
        <w:tab/>
        <w:t>25 €uros</w:t>
      </w:r>
    </w:p>
    <w:p w14:paraId="394D6363" w14:textId="77777777" w:rsidR="00E5315C" w:rsidRDefault="00E5315C">
      <w:pPr>
        <w:rPr>
          <w:b/>
          <w:bCs/>
        </w:rPr>
      </w:pPr>
    </w:p>
    <w:p w14:paraId="68EAAA79" w14:textId="77777777" w:rsidR="00E5315C" w:rsidRDefault="00E5315C">
      <w:pPr>
        <w:rPr>
          <w:b/>
          <w:bCs/>
        </w:rPr>
      </w:pPr>
      <w:r>
        <w:rPr>
          <w:b/>
          <w:bCs/>
        </w:rPr>
        <w:t>Actions (</w:t>
      </w:r>
      <w:r w:rsidR="00F73502">
        <w:rPr>
          <w:b/>
          <w:bCs/>
        </w:rPr>
        <w:t>5</w:t>
      </w:r>
      <w:r>
        <w:rPr>
          <w:b/>
          <w:bCs/>
        </w:rPr>
        <w:t xml:space="preserve"> maximum)</w:t>
      </w:r>
      <w:r>
        <w:rPr>
          <w:b/>
          <w:bCs/>
        </w:rPr>
        <w:tab/>
      </w:r>
      <w:r>
        <w:rPr>
          <w:b/>
          <w:bCs/>
        </w:rPr>
        <w:tab/>
      </w:r>
      <w:r>
        <w:rPr>
          <w:b/>
          <w:bCs/>
        </w:rPr>
        <w:tab/>
        <w:t xml:space="preserve">           225 €uros</w:t>
      </w:r>
      <w:r>
        <w:rPr>
          <w:b/>
          <w:bCs/>
        </w:rPr>
        <w:tab/>
      </w:r>
      <w:r>
        <w:rPr>
          <w:b/>
          <w:bCs/>
        </w:rPr>
        <w:tab/>
        <w:t>25 €uros</w:t>
      </w:r>
    </w:p>
    <w:p w14:paraId="0D9AD82D" w14:textId="77777777" w:rsidR="00E5315C" w:rsidRDefault="00E5315C">
      <w:pPr>
        <w:rPr>
          <w:b/>
          <w:bCs/>
        </w:rPr>
      </w:pPr>
    </w:p>
    <w:p w14:paraId="0863DF43" w14:textId="77777777" w:rsidR="00E5315C" w:rsidRDefault="00E5315C">
      <w:pPr>
        <w:rPr>
          <w:b/>
          <w:bCs/>
        </w:rPr>
      </w:pPr>
      <w:proofErr w:type="spellStart"/>
      <w:r>
        <w:rPr>
          <w:b/>
          <w:bCs/>
        </w:rPr>
        <w:t>Egalière</w:t>
      </w:r>
      <w:r w:rsidR="00F256C3">
        <w:rPr>
          <w:b/>
          <w:bCs/>
        </w:rPr>
        <w:t>s</w:t>
      </w:r>
      <w:proofErr w:type="spellEnd"/>
      <w:r>
        <w:rPr>
          <w:b/>
          <w:bCs/>
        </w:rPr>
        <w:t xml:space="preserve"> seul</w:t>
      </w:r>
      <w:r>
        <w:rPr>
          <w:b/>
          <w:bCs/>
        </w:rPr>
        <w:tab/>
      </w:r>
      <w:r>
        <w:rPr>
          <w:b/>
          <w:bCs/>
        </w:rPr>
        <w:tab/>
      </w:r>
      <w:r>
        <w:rPr>
          <w:b/>
          <w:bCs/>
        </w:rPr>
        <w:tab/>
      </w:r>
      <w:r>
        <w:rPr>
          <w:b/>
          <w:bCs/>
        </w:rPr>
        <w:tab/>
      </w:r>
      <w:r>
        <w:rPr>
          <w:b/>
          <w:bCs/>
        </w:rPr>
        <w:tab/>
      </w:r>
      <w:r>
        <w:rPr>
          <w:b/>
          <w:bCs/>
        </w:rPr>
        <w:tab/>
      </w:r>
      <w:r>
        <w:rPr>
          <w:b/>
          <w:bCs/>
        </w:rPr>
        <w:tab/>
      </w:r>
      <w:r>
        <w:rPr>
          <w:b/>
          <w:bCs/>
        </w:rPr>
        <w:tab/>
        <w:t xml:space="preserve">            50 €uros</w:t>
      </w:r>
    </w:p>
    <w:p w14:paraId="7A78C78E" w14:textId="77777777" w:rsidR="00E5315C" w:rsidRDefault="00E5315C">
      <w:pPr>
        <w:rPr>
          <w:b/>
          <w:bCs/>
        </w:rPr>
      </w:pPr>
    </w:p>
    <w:p w14:paraId="068C97F6" w14:textId="77777777" w:rsidR="00E5315C" w:rsidRDefault="00E5315C">
      <w:pPr>
        <w:rPr>
          <w:b/>
          <w:bCs/>
        </w:rPr>
      </w:pPr>
      <w:r>
        <w:rPr>
          <w:b/>
          <w:bCs/>
        </w:rPr>
        <w:t>Carte Journalière</w:t>
      </w:r>
      <w:r>
        <w:rPr>
          <w:b/>
          <w:bCs/>
        </w:rPr>
        <w:tab/>
      </w:r>
      <w:r>
        <w:rPr>
          <w:b/>
          <w:bCs/>
        </w:rPr>
        <w:tab/>
      </w:r>
      <w:r>
        <w:rPr>
          <w:b/>
          <w:bCs/>
        </w:rPr>
        <w:tab/>
      </w:r>
      <w:r>
        <w:rPr>
          <w:b/>
          <w:bCs/>
        </w:rPr>
        <w:tab/>
        <w:t xml:space="preserve">             17 €uros</w:t>
      </w:r>
    </w:p>
    <w:p w14:paraId="5AAE7821" w14:textId="77777777" w:rsidR="00E5315C" w:rsidRDefault="00E5315C">
      <w:pPr>
        <w:rPr>
          <w:b/>
          <w:bCs/>
        </w:rPr>
      </w:pPr>
    </w:p>
    <w:p w14:paraId="724379EE" w14:textId="77777777" w:rsidR="00E5315C" w:rsidRDefault="00E5315C">
      <w:pPr>
        <w:rPr>
          <w:b/>
          <w:bCs/>
        </w:rPr>
      </w:pPr>
      <w:r>
        <w:rPr>
          <w:b/>
          <w:bCs/>
        </w:rPr>
        <w:t>Bracelets chevreuils</w:t>
      </w:r>
      <w:r>
        <w:rPr>
          <w:b/>
          <w:bCs/>
        </w:rPr>
        <w:tab/>
      </w:r>
      <w:r>
        <w:rPr>
          <w:b/>
          <w:bCs/>
        </w:rPr>
        <w:tab/>
      </w:r>
      <w:r>
        <w:rPr>
          <w:b/>
          <w:bCs/>
        </w:rPr>
        <w:tab/>
      </w:r>
      <w:r>
        <w:rPr>
          <w:b/>
          <w:bCs/>
        </w:rPr>
        <w:tab/>
      </w:r>
      <w:r>
        <w:rPr>
          <w:b/>
          <w:bCs/>
        </w:rPr>
        <w:tab/>
        <w:t xml:space="preserve"> 50 €uros</w:t>
      </w:r>
    </w:p>
    <w:p w14:paraId="21A9878A" w14:textId="77777777" w:rsidR="00E5315C" w:rsidRDefault="00E5315C">
      <w:pPr>
        <w:rPr>
          <w:b/>
          <w:bCs/>
        </w:rPr>
      </w:pPr>
    </w:p>
    <w:p w14:paraId="7FC17825" w14:textId="77777777" w:rsidR="00E5315C" w:rsidRDefault="005F46F4">
      <w:r w:rsidRPr="005F46F4">
        <w:rPr>
          <w:b/>
          <w:u w:val="single"/>
        </w:rPr>
        <w:lastRenderedPageBreak/>
        <w:t>Prix des cartes</w:t>
      </w:r>
      <w:r w:rsidR="00901E88">
        <w:rPr>
          <w:b/>
          <w:u w:val="single"/>
        </w:rPr>
        <w:t xml:space="preserve"> </w:t>
      </w:r>
      <w:r w:rsidRPr="005F46F4">
        <w:rPr>
          <w:b/>
          <w:u w:val="single"/>
        </w:rPr>
        <w:t>:</w:t>
      </w:r>
      <w:r>
        <w:t xml:space="preserve">  </w:t>
      </w:r>
      <w:r w:rsidRPr="000F7254">
        <w:t>inchangé</w:t>
      </w:r>
      <w:r w:rsidR="008D0E73">
        <w:t>.</w:t>
      </w:r>
    </w:p>
    <w:p w14:paraId="3C2B1A6E" w14:textId="77777777" w:rsidR="008D0E73" w:rsidRPr="005F46F4" w:rsidRDefault="008D0E73"/>
    <w:p w14:paraId="5CA1B285" w14:textId="77777777" w:rsidR="005F46F4" w:rsidRDefault="005F46F4">
      <w:r>
        <w:t xml:space="preserve">Un accord </w:t>
      </w:r>
      <w:r w:rsidR="00926236">
        <w:t xml:space="preserve">sur le prix de la carte </w:t>
      </w:r>
      <w:r w:rsidR="0098524C">
        <w:t xml:space="preserve">grand gibier sur </w:t>
      </w:r>
      <w:proofErr w:type="spellStart"/>
      <w:r w:rsidR="0098524C">
        <w:t>Egalière</w:t>
      </w:r>
      <w:r w:rsidR="00901E88">
        <w:t>s</w:t>
      </w:r>
      <w:proofErr w:type="spellEnd"/>
      <w:r w:rsidR="0098524C">
        <w:t xml:space="preserve"> le Sambuc </w:t>
      </w:r>
      <w:r w:rsidR="000F7254">
        <w:t>a</w:t>
      </w:r>
      <w:r>
        <w:t xml:space="preserve"> été convenu</w:t>
      </w:r>
      <w:r w:rsidR="0098524C">
        <w:t xml:space="preserve"> à 50 €</w:t>
      </w:r>
      <w:r w:rsidR="000F7254">
        <w:t xml:space="preserve">    </w:t>
      </w:r>
      <w:r w:rsidR="0098524C">
        <w:t xml:space="preserve"> (25 € à notre société et 25 € à la société de l'Hospitalet pour les chasseurs de l'A.C.A.P.C.N.</w:t>
      </w:r>
    </w:p>
    <w:p w14:paraId="424A79E0" w14:textId="77777777" w:rsidR="005F46F4" w:rsidRDefault="005F46F4"/>
    <w:p w14:paraId="3E324CE2" w14:textId="77777777" w:rsidR="00E5315C" w:rsidRDefault="00E5315C">
      <w:r>
        <w:t xml:space="preserve">Les cartes journalières seront disponibles auprès des membres du bureau et ne seront distribuées qu’à partir du </w:t>
      </w:r>
      <w:r w:rsidRPr="00FE12E0">
        <w:rPr>
          <w:b/>
        </w:rPr>
        <w:t>1</w:t>
      </w:r>
      <w:r w:rsidRPr="00FE12E0">
        <w:rPr>
          <w:b/>
          <w:vertAlign w:val="superscript"/>
        </w:rPr>
        <w:t>er</w:t>
      </w:r>
      <w:r w:rsidRPr="00FE12E0">
        <w:rPr>
          <w:b/>
        </w:rPr>
        <w:t>Octobre</w:t>
      </w:r>
      <w:r>
        <w:t>.</w:t>
      </w:r>
    </w:p>
    <w:p w14:paraId="2ABC5105" w14:textId="77777777" w:rsidR="005F46F4" w:rsidRDefault="005F46F4"/>
    <w:p w14:paraId="157CFB45" w14:textId="77777777" w:rsidR="00E5315C" w:rsidRDefault="005F46F4" w:rsidP="005F46F4">
      <w:pPr>
        <w:tabs>
          <w:tab w:val="left" w:pos="1245"/>
        </w:tabs>
      </w:pPr>
      <w:r>
        <w:t>L</w:t>
      </w:r>
      <w:r w:rsidR="00E5315C">
        <w:t xml:space="preserve">es sociétaires désirant un bracelet de chevreuil devront se faire connaître le jour de la     distribution des cartes. </w:t>
      </w:r>
    </w:p>
    <w:p w14:paraId="76C0405C" w14:textId="77777777" w:rsidR="00E5315C" w:rsidRDefault="00E5315C">
      <w:r>
        <w:t xml:space="preserve">Un total de 5 bracelets sera attribué pour la saison en </w:t>
      </w:r>
      <w:r w:rsidR="00901E88">
        <w:t>cours</w:t>
      </w:r>
      <w:r>
        <w:t xml:space="preserve"> et qu'il faut tourner chaque année. </w:t>
      </w:r>
      <w:r w:rsidR="00324A8E">
        <w:t>L</w:t>
      </w:r>
      <w:r>
        <w:t xml:space="preserve">es bracelets individuels attribués devront être </w:t>
      </w:r>
      <w:r w:rsidRPr="00324A8E">
        <w:rPr>
          <w:b/>
          <w:bCs/>
        </w:rPr>
        <w:t>réalisé en battue</w:t>
      </w:r>
      <w:r>
        <w:t xml:space="preserve"> </w:t>
      </w:r>
    </w:p>
    <w:p w14:paraId="4871EF66" w14:textId="688DA2E9" w:rsidR="000B4A7F" w:rsidRDefault="004403C8">
      <w:r>
        <w:rPr>
          <w:b/>
          <w:u w:val="single"/>
        </w:rPr>
        <w:t>Attribution en 20</w:t>
      </w:r>
      <w:r w:rsidR="000026E2">
        <w:rPr>
          <w:b/>
          <w:u w:val="single"/>
        </w:rPr>
        <w:t>2</w:t>
      </w:r>
      <w:r w:rsidR="00736321">
        <w:rPr>
          <w:b/>
          <w:u w:val="single"/>
        </w:rPr>
        <w:t>5</w:t>
      </w:r>
      <w:r>
        <w:rPr>
          <w:b/>
          <w:u w:val="single"/>
        </w:rPr>
        <w:t>/202</w:t>
      </w:r>
      <w:r w:rsidR="000A7089">
        <w:rPr>
          <w:b/>
          <w:u w:val="single"/>
        </w:rPr>
        <w:t>6</w:t>
      </w:r>
      <w:r w:rsidR="000026E2">
        <w:rPr>
          <w:b/>
          <w:u w:val="single"/>
        </w:rPr>
        <w:t xml:space="preserve"> </w:t>
      </w:r>
      <w:r w:rsidR="000B4A7F" w:rsidRPr="000B4A7F">
        <w:rPr>
          <w:b/>
          <w:u w:val="single"/>
        </w:rPr>
        <w:t>:</w:t>
      </w:r>
      <w:r w:rsidR="00324A8E">
        <w:t> </w:t>
      </w:r>
      <w:r>
        <w:t xml:space="preserve"> </w:t>
      </w:r>
    </w:p>
    <w:p w14:paraId="55F9FE23" w14:textId="77777777" w:rsidR="00E5315C" w:rsidRDefault="00E5315C">
      <w:r>
        <w:t>La venaison</w:t>
      </w:r>
      <w:r w:rsidR="004403C8">
        <w:t xml:space="preserve"> du chevreuil</w:t>
      </w:r>
      <w:r>
        <w:t xml:space="preserve"> restant leur propriété, une somme de 50 € sera versée à l’amicale. Les bracelets</w:t>
      </w:r>
      <w:r w:rsidR="004403C8">
        <w:t xml:space="preserve"> Grand cervid</w:t>
      </w:r>
      <w:r w:rsidR="00F77B9C">
        <w:t>é</w:t>
      </w:r>
      <w:r w:rsidR="004403C8">
        <w:t>s</w:t>
      </w:r>
      <w:r>
        <w:t xml:space="preserve"> non utilisés après le </w:t>
      </w:r>
      <w:r w:rsidR="0010681D">
        <w:t>31</w:t>
      </w:r>
      <w:r w:rsidR="004403C8">
        <w:t xml:space="preserve"> décembre seront remis</w:t>
      </w:r>
      <w:r>
        <w:t xml:space="preserve"> aux membres du bureau </w:t>
      </w:r>
      <w:r w:rsidR="004403C8">
        <w:t>et seront à disposition des 2 équipes (</w:t>
      </w:r>
      <w:r w:rsidR="004403C8" w:rsidRPr="004403C8">
        <w:rPr>
          <w:b/>
        </w:rPr>
        <w:t>Vallée et Plateau</w:t>
      </w:r>
      <w:r w:rsidR="004403C8">
        <w:t xml:space="preserve">) </w:t>
      </w:r>
      <w:r>
        <w:t>a</w:t>
      </w:r>
      <w:r w:rsidR="004403C8">
        <w:t>fin d’assurer le plan de chasse annuel.</w:t>
      </w:r>
    </w:p>
    <w:p w14:paraId="729755A2" w14:textId="77777777" w:rsidR="00E5315C" w:rsidRDefault="00E5315C"/>
    <w:p w14:paraId="32BD2EA6" w14:textId="77777777" w:rsidR="00E5315C" w:rsidRDefault="00E5315C">
      <w:r>
        <w:rPr>
          <w:b/>
          <w:bCs/>
        </w:rPr>
        <w:t>ARTICLE 4</w:t>
      </w:r>
    </w:p>
    <w:p w14:paraId="1EB36774" w14:textId="77777777" w:rsidR="00E5315C" w:rsidRDefault="00E5315C" w:rsidP="005F46F4">
      <w:pPr>
        <w:tabs>
          <w:tab w:val="left" w:pos="1395"/>
        </w:tabs>
      </w:pPr>
      <w:r>
        <w:t>Chaque propriétaire peut bénéficier de cartes d’invitations gratuites pour 10 ha de terrain signé à ladite amicale.</w:t>
      </w:r>
    </w:p>
    <w:p w14:paraId="63949C1D" w14:textId="77777777" w:rsidR="005F46F4" w:rsidRDefault="005F46F4"/>
    <w:p w14:paraId="5735EF9B" w14:textId="77777777" w:rsidR="00E5315C" w:rsidRDefault="00E5315C">
      <w:r>
        <w:t xml:space="preserve">Les cartes numérotées seront disponibles auprès des membres du bureau. Elles devront </w:t>
      </w:r>
    </w:p>
    <w:p w14:paraId="4B35FCCD" w14:textId="77777777" w:rsidR="00E5315C" w:rsidRDefault="00E5315C">
      <w:r>
        <w:t>être remplies par le propriétaire et devront être visées par le Président.</w:t>
      </w:r>
    </w:p>
    <w:p w14:paraId="71302919" w14:textId="77777777" w:rsidR="00E5315C" w:rsidRDefault="00E5315C"/>
    <w:p w14:paraId="5FA5A21C" w14:textId="77777777" w:rsidR="005F46F4" w:rsidRDefault="005F46F4"/>
    <w:p w14:paraId="7048F9F0" w14:textId="77777777" w:rsidR="00E5315C" w:rsidRDefault="00E5315C">
      <w:r>
        <w:t>Pour la chasse en battue le N° de la carte d’invité devra figurer sur le cahier de battue en face du nom de l’invité.</w:t>
      </w:r>
    </w:p>
    <w:p w14:paraId="3AA9705D" w14:textId="77777777" w:rsidR="005F46F4" w:rsidRDefault="00E5315C">
      <w:r>
        <w:tab/>
      </w:r>
    </w:p>
    <w:p w14:paraId="11486326" w14:textId="77777777" w:rsidR="00E5315C" w:rsidRDefault="00E5315C">
      <w:r>
        <w:rPr>
          <w:color w:val="FF0000"/>
        </w:rPr>
        <w:t>Les cartes invités ne sont valables que du 1</w:t>
      </w:r>
      <w:r>
        <w:rPr>
          <w:color w:val="FF0000"/>
          <w:vertAlign w:val="superscript"/>
        </w:rPr>
        <w:t>er</w:t>
      </w:r>
      <w:r>
        <w:rPr>
          <w:color w:val="FF0000"/>
        </w:rPr>
        <w:t xml:space="preserve"> octobre à la fermeture du sanglier.</w:t>
      </w:r>
    </w:p>
    <w:p w14:paraId="21106799" w14:textId="77777777" w:rsidR="00E5315C" w:rsidRDefault="00E5315C"/>
    <w:p w14:paraId="0D63144E" w14:textId="77777777" w:rsidR="005F46F4" w:rsidRDefault="005F46F4">
      <w:pPr>
        <w:rPr>
          <w:b/>
          <w:bCs/>
        </w:rPr>
      </w:pPr>
    </w:p>
    <w:p w14:paraId="2D0E9EE6" w14:textId="77777777" w:rsidR="00E5315C" w:rsidRDefault="00E5315C">
      <w:pPr>
        <w:rPr>
          <w:b/>
          <w:bCs/>
        </w:rPr>
      </w:pPr>
      <w:r>
        <w:rPr>
          <w:b/>
          <w:bCs/>
        </w:rPr>
        <w:t>ARTICLE 5</w:t>
      </w:r>
    </w:p>
    <w:p w14:paraId="24F297A0" w14:textId="77777777" w:rsidR="00E5315C" w:rsidRDefault="00E5315C">
      <w:pPr>
        <w:rPr>
          <w:b/>
          <w:bCs/>
        </w:rPr>
      </w:pPr>
    </w:p>
    <w:p w14:paraId="09AFA633" w14:textId="77777777" w:rsidR="00E5315C" w:rsidRDefault="00E5315C">
      <w:r>
        <w:rPr>
          <w:b/>
          <w:bCs/>
        </w:rPr>
        <w:t>Bécasse :</w:t>
      </w:r>
    </w:p>
    <w:p w14:paraId="3287BA89" w14:textId="77777777" w:rsidR="00E5315C" w:rsidRDefault="00E5315C">
      <w:r>
        <w:t>A partir de la fermeture générale du petit gibier, il a été décidé que la chasse de la bécasse se fera uniquement le</w:t>
      </w:r>
      <w:r w:rsidR="00FE12E0">
        <w:t xml:space="preserve"> </w:t>
      </w:r>
      <w:r w:rsidR="00FE12E0" w:rsidRPr="00FE12E0">
        <w:rPr>
          <w:b/>
        </w:rPr>
        <w:t>samed</w:t>
      </w:r>
      <w:r w:rsidR="00FE12E0">
        <w:t>i,</w:t>
      </w:r>
      <w:r w:rsidRPr="00FE12E0">
        <w:rPr>
          <w:b/>
        </w:rPr>
        <w:t xml:space="preserve"> dimanche</w:t>
      </w:r>
      <w:r w:rsidR="00FE12E0">
        <w:t>,</w:t>
      </w:r>
      <w:r w:rsidR="00F106AF">
        <w:t xml:space="preserve"> </w:t>
      </w:r>
      <w:r w:rsidR="00F106AF" w:rsidRPr="00F106AF">
        <w:rPr>
          <w:b/>
        </w:rPr>
        <w:t>lundi</w:t>
      </w:r>
      <w:r w:rsidR="00FE12E0" w:rsidRPr="00F106AF">
        <w:rPr>
          <w:b/>
        </w:rPr>
        <w:t xml:space="preserve"> </w:t>
      </w:r>
      <w:r w:rsidR="00FE12E0">
        <w:t>et</w:t>
      </w:r>
      <w:r w:rsidR="00FE12E0" w:rsidRPr="00FE12E0">
        <w:rPr>
          <w:b/>
        </w:rPr>
        <w:t xml:space="preserve"> mercredi</w:t>
      </w:r>
      <w:r>
        <w:t xml:space="preserve"> jusqu'à la fermeture de celle-ci.</w:t>
      </w:r>
    </w:p>
    <w:p w14:paraId="1C0BE29A" w14:textId="77777777" w:rsidR="005F46F4" w:rsidRDefault="005F46F4"/>
    <w:p w14:paraId="0F00F6B4" w14:textId="77777777" w:rsidR="00E5315C" w:rsidRDefault="00E5315C"/>
    <w:p w14:paraId="3305192E" w14:textId="77777777" w:rsidR="005F46F4" w:rsidRDefault="005F46F4">
      <w:pPr>
        <w:rPr>
          <w:b/>
          <w:bCs/>
        </w:rPr>
      </w:pPr>
    </w:p>
    <w:p w14:paraId="65A3BF9E" w14:textId="77777777" w:rsidR="00E5315C" w:rsidRDefault="00E5315C">
      <w:r>
        <w:rPr>
          <w:b/>
          <w:bCs/>
        </w:rPr>
        <w:t>ARTICLE 6</w:t>
      </w:r>
    </w:p>
    <w:p w14:paraId="55FAFC4B" w14:textId="77777777" w:rsidR="00E5315C" w:rsidRDefault="00E5315C"/>
    <w:p w14:paraId="18ADB8AB" w14:textId="77777777" w:rsidR="00E5315C" w:rsidRDefault="00E5315C">
      <w:r>
        <w:t>Droit de vote à l’Assemblée Générale</w:t>
      </w:r>
    </w:p>
    <w:p w14:paraId="5B922F6B" w14:textId="77777777" w:rsidR="005F46F4" w:rsidRDefault="005F46F4"/>
    <w:p w14:paraId="1231F7A9" w14:textId="77777777" w:rsidR="005F46F4" w:rsidRDefault="00E5315C">
      <w:r>
        <w:t>Seuls les soci</w:t>
      </w:r>
      <w:r w:rsidR="004403C8">
        <w:t>étaires prenant la carte de</w:t>
      </w:r>
      <w:r w:rsidR="004403C8" w:rsidRPr="000F7254">
        <w:rPr>
          <w:b/>
        </w:rPr>
        <w:t xml:space="preserve"> Membre</w:t>
      </w:r>
      <w:r>
        <w:t xml:space="preserve"> ont droit de vote</w:t>
      </w:r>
      <w:r w:rsidR="004403C8">
        <w:t xml:space="preserve"> pour 1voix à l'A.G. de la société. </w:t>
      </w:r>
      <w:r>
        <w:t xml:space="preserve"> </w:t>
      </w:r>
    </w:p>
    <w:p w14:paraId="21F6D56E" w14:textId="77777777" w:rsidR="00E5315C" w:rsidRDefault="00E5315C">
      <w:r>
        <w:t>Les procurations seront acceptées dans la li</w:t>
      </w:r>
      <w:r w:rsidR="00680B86">
        <w:t>mite de 3 par personne assistant à l'A.G.</w:t>
      </w:r>
    </w:p>
    <w:p w14:paraId="156697EF" w14:textId="77777777" w:rsidR="00680B86" w:rsidRDefault="00680B86"/>
    <w:p w14:paraId="1BDF5D6E" w14:textId="77777777" w:rsidR="00680B86" w:rsidRDefault="00680B86"/>
    <w:p w14:paraId="631001E0" w14:textId="77777777" w:rsidR="00680B86" w:rsidRDefault="00E5315C">
      <w:pPr>
        <w:rPr>
          <w:b/>
          <w:bCs/>
        </w:rPr>
      </w:pPr>
      <w:r>
        <w:rPr>
          <w:b/>
          <w:bCs/>
        </w:rPr>
        <w:t xml:space="preserve">ARTICLE 7 </w:t>
      </w:r>
    </w:p>
    <w:p w14:paraId="7824E210" w14:textId="77777777" w:rsidR="00E5315C" w:rsidRDefault="00E5315C">
      <w:r>
        <w:t>Aucune nouvelle équipe à sanglier ne pourra se créer sans l'accord du bureau.</w:t>
      </w:r>
    </w:p>
    <w:p w14:paraId="3A016B09" w14:textId="77777777" w:rsidR="00E5315C" w:rsidRDefault="00E5315C"/>
    <w:p w14:paraId="63740F69" w14:textId="77777777" w:rsidR="00E5315C" w:rsidRDefault="00E5315C">
      <w:pPr>
        <w:rPr>
          <w:b/>
          <w:bCs/>
        </w:rPr>
      </w:pPr>
      <w:r>
        <w:rPr>
          <w:b/>
          <w:bCs/>
        </w:rPr>
        <w:t>Chasse au sanglier – Plan de chasse</w:t>
      </w:r>
    </w:p>
    <w:p w14:paraId="7680127F" w14:textId="77777777" w:rsidR="00E5315C" w:rsidRDefault="00E5315C">
      <w:r>
        <w:rPr>
          <w:b/>
          <w:bCs/>
        </w:rPr>
        <w:tab/>
      </w:r>
    </w:p>
    <w:p w14:paraId="2A528CCC" w14:textId="77777777" w:rsidR="00E5315C" w:rsidRDefault="00E5315C">
      <w:r>
        <w:t>La chasse au sanglier peut être pratiquée individuellement ou en battue (minimum 10 chasseurs).</w:t>
      </w:r>
    </w:p>
    <w:p w14:paraId="3BF02EEC" w14:textId="77777777" w:rsidR="00E5315C" w:rsidRDefault="00E5315C">
      <w:r>
        <w:t>Un cahier de battue est à tenir obligatoirement, il est rempli par un chef de battue agréé qui engage sa responsabilité personnelle tant vis-à-vis des autorités compétentes que de l’amicale.</w:t>
      </w:r>
    </w:p>
    <w:p w14:paraId="0844F226" w14:textId="77777777" w:rsidR="00E5315C" w:rsidRDefault="00E5315C"/>
    <w:p w14:paraId="580A4A2F" w14:textId="77777777" w:rsidR="000026E2" w:rsidRDefault="00E5315C">
      <w:r>
        <w:t xml:space="preserve">En contrepartie tout manquement envers l’autorité du chef de battue sera sanctionné par le  </w:t>
      </w:r>
    </w:p>
    <w:p w14:paraId="1DCCD7A0" w14:textId="77777777" w:rsidR="00E5315C" w:rsidRDefault="00901E88">
      <w:r>
        <w:t>Président</w:t>
      </w:r>
      <w:r w:rsidR="00E5315C">
        <w:t xml:space="preserve"> après avoir entendu les différentes parties.</w:t>
      </w:r>
    </w:p>
    <w:p w14:paraId="5678D3D7" w14:textId="77777777" w:rsidR="00E5315C" w:rsidRDefault="00E5315C"/>
    <w:p w14:paraId="7463BA37" w14:textId="77777777" w:rsidR="00E5315C" w:rsidRDefault="00E5315C">
      <w:r>
        <w:t xml:space="preserve">Une tombola est organisée chaque année, chaque équipe à sanglier de l’amicale s’engage à fournir la venaison de </w:t>
      </w:r>
      <w:r w:rsidRPr="00F13D9E">
        <w:rPr>
          <w:b/>
        </w:rPr>
        <w:t>1 sanglier (50 à 60 kg) + 3</w:t>
      </w:r>
      <w:r w:rsidR="00F106AF" w:rsidRPr="00F13D9E">
        <w:rPr>
          <w:b/>
        </w:rPr>
        <w:t xml:space="preserve"> chevreuils</w:t>
      </w:r>
      <w:r w:rsidR="00F106AF">
        <w:t xml:space="preserve"> ainsi qu</w:t>
      </w:r>
      <w:r w:rsidR="0010681D">
        <w:t xml:space="preserve">’une </w:t>
      </w:r>
      <w:r w:rsidR="0010681D" w:rsidRPr="0010681D">
        <w:rPr>
          <w:b/>
          <w:bCs/>
        </w:rPr>
        <w:t>belle part</w:t>
      </w:r>
      <w:r w:rsidR="00901E88">
        <w:t xml:space="preserve"> </w:t>
      </w:r>
      <w:r w:rsidR="00F13D9E">
        <w:t>d</w:t>
      </w:r>
      <w:r w:rsidR="00223F70">
        <w:t>’</w:t>
      </w:r>
      <w:r w:rsidR="00F13D9E">
        <w:t>un</w:t>
      </w:r>
      <w:r w:rsidR="0010681D">
        <w:t xml:space="preserve"> </w:t>
      </w:r>
      <w:r>
        <w:t>grands cervidés.</w:t>
      </w:r>
    </w:p>
    <w:p w14:paraId="30EBCB63" w14:textId="77777777" w:rsidR="00E5315C" w:rsidRDefault="00E5315C">
      <w:r>
        <w:t>L'attribution des bracelets de chevreuils sera votée par le bureau,</w:t>
      </w:r>
      <w:r w:rsidR="005B33DC">
        <w:t xml:space="preserve"> </w:t>
      </w:r>
      <w:r>
        <w:t>il se réserve le droit de l'accorder ou de la refuser au chasseur qui en fait la demande.</w:t>
      </w:r>
    </w:p>
    <w:p w14:paraId="60E67519" w14:textId="77777777" w:rsidR="005B33DC" w:rsidRDefault="00E5315C">
      <w:r>
        <w:t>Tous les bracelets des grands cervidés non tués ser</w:t>
      </w:r>
      <w:r w:rsidR="005B33DC">
        <w:t xml:space="preserve">ont rendus à la société pour le </w:t>
      </w:r>
      <w:r>
        <w:t xml:space="preserve">25 décembre </w:t>
      </w:r>
    </w:p>
    <w:p w14:paraId="04271BA6" w14:textId="77777777" w:rsidR="001813BD" w:rsidRDefault="001813BD"/>
    <w:p w14:paraId="6B5C616E" w14:textId="77777777" w:rsidR="001813BD" w:rsidRPr="00F13D9E" w:rsidRDefault="00F13D9E">
      <w:r>
        <w:rPr>
          <w:b/>
          <w:u w:val="single"/>
        </w:rPr>
        <w:t>Attribution des bracelets :</w:t>
      </w:r>
      <w:r>
        <w:rPr>
          <w:b/>
        </w:rPr>
        <w:t xml:space="preserve"> </w:t>
      </w:r>
      <w:r w:rsidRPr="00F13D9E">
        <w:t>Equi</w:t>
      </w:r>
      <w:r w:rsidR="00680B86">
        <w:t>pe du plateau 10 chevreuils 1 C.E.</w:t>
      </w:r>
      <w:r w:rsidR="00223F70">
        <w:t>F</w:t>
      </w:r>
      <w:r w:rsidRPr="00F13D9E">
        <w:t>.</w:t>
      </w:r>
      <w:r w:rsidR="00223F70">
        <w:t xml:space="preserve"> </w:t>
      </w:r>
      <w:r w:rsidR="00223F70" w:rsidRPr="00F13D9E">
        <w:t>(biche)</w:t>
      </w:r>
    </w:p>
    <w:p w14:paraId="5212A6A8" w14:textId="77777777" w:rsidR="00F13D9E" w:rsidRDefault="00F13D9E">
      <w:r w:rsidRPr="00F13D9E">
        <w:t xml:space="preserve">                                   </w:t>
      </w:r>
      <w:r>
        <w:t xml:space="preserve">          Equipe de la vallée </w:t>
      </w:r>
      <w:r w:rsidR="00680B86">
        <w:t>3</w:t>
      </w:r>
      <w:r w:rsidR="000F7254">
        <w:t>5</w:t>
      </w:r>
      <w:r w:rsidR="00680B86">
        <w:t xml:space="preserve"> chevreuil</w:t>
      </w:r>
      <w:r w:rsidR="000F7254">
        <w:t>s</w:t>
      </w:r>
      <w:r w:rsidR="00901E88">
        <w:t xml:space="preserve"> 1 C.E.I.</w:t>
      </w:r>
      <w:r w:rsidR="00223F70">
        <w:t xml:space="preserve"> (cerf)</w:t>
      </w:r>
    </w:p>
    <w:p w14:paraId="309051E0" w14:textId="77777777" w:rsidR="00977D85" w:rsidRDefault="00977D85" w:rsidP="00977D85">
      <w:pPr>
        <w:wordWrap w:val="0"/>
        <w:spacing w:after="100"/>
      </w:pPr>
    </w:p>
    <w:p w14:paraId="2BA1C5DC" w14:textId="77777777" w:rsidR="00977D85" w:rsidRPr="00977D85" w:rsidRDefault="00977D85" w:rsidP="00977D85">
      <w:pPr>
        <w:wordWrap w:val="0"/>
        <w:spacing w:after="100"/>
        <w:rPr>
          <w:rFonts w:cs="Arial"/>
          <w:color w:val="FF0000"/>
        </w:rPr>
      </w:pPr>
      <w:r w:rsidRPr="00977D85">
        <w:rPr>
          <w:rFonts w:cs="Arial"/>
          <w:color w:val="FF0000"/>
        </w:rPr>
        <w:t>Port du gilet obligatoire en battue et casquette fluo pour la petite chasse. Covid suivre    l’arrêté de la fédération.</w:t>
      </w:r>
    </w:p>
    <w:p w14:paraId="78304756" w14:textId="77777777" w:rsidR="00E5315C" w:rsidRDefault="00E5315C">
      <w:pPr>
        <w:rPr>
          <w:color w:val="FF0000"/>
        </w:rPr>
      </w:pPr>
    </w:p>
    <w:p w14:paraId="6F2D93D8" w14:textId="77777777" w:rsidR="00E5315C" w:rsidRDefault="00E5315C">
      <w:r>
        <w:rPr>
          <w:u w:val="single"/>
        </w:rPr>
        <w:t>Le tir du chevreuil se fera uniquement à balle</w:t>
      </w:r>
      <w:r>
        <w:t>.</w:t>
      </w:r>
    </w:p>
    <w:p w14:paraId="428DAAFF" w14:textId="77777777" w:rsidR="00E5315C" w:rsidRDefault="00E5315C"/>
    <w:p w14:paraId="4FE5D745" w14:textId="77777777" w:rsidR="00E5315C" w:rsidRPr="00A53920" w:rsidRDefault="00E5315C">
      <w:r w:rsidRPr="00A53920">
        <w:rPr>
          <w:b/>
          <w:bCs/>
        </w:rPr>
        <w:t>ARTICLE 8</w:t>
      </w:r>
    </w:p>
    <w:p w14:paraId="3F805BB7" w14:textId="77777777" w:rsidR="00E5315C" w:rsidRDefault="00E5315C">
      <w:pPr>
        <w:rPr>
          <w:u w:val="single"/>
        </w:rPr>
      </w:pPr>
    </w:p>
    <w:p w14:paraId="3A4B59AA" w14:textId="77777777" w:rsidR="00E5315C" w:rsidRDefault="00E5315C">
      <w:pPr>
        <w:rPr>
          <w:b/>
          <w:bCs/>
        </w:rPr>
      </w:pPr>
      <w:r>
        <w:rPr>
          <w:b/>
          <w:bCs/>
        </w:rPr>
        <w:t>Toute nouvelle adhésion à l’amicale fera l’objet de l’examen par le bureau et ne sera plus liée automatiquement à la propriété immobilière ou foncière.</w:t>
      </w:r>
    </w:p>
    <w:p w14:paraId="77BBB4F5" w14:textId="77777777" w:rsidR="00E5315C" w:rsidRDefault="00E5315C">
      <w:pPr>
        <w:rPr>
          <w:b/>
          <w:bCs/>
        </w:rPr>
      </w:pPr>
    </w:p>
    <w:p w14:paraId="771A11E9" w14:textId="77777777" w:rsidR="00E5315C" w:rsidRDefault="00E5315C">
      <w:r>
        <w:rPr>
          <w:b/>
          <w:bCs/>
        </w:rPr>
        <w:t>ARTICLE 9</w:t>
      </w:r>
    </w:p>
    <w:p w14:paraId="3E2E220A" w14:textId="77777777" w:rsidR="00E5315C" w:rsidRDefault="00E5315C"/>
    <w:p w14:paraId="0ADC9FFE" w14:textId="77777777" w:rsidR="00E5315C" w:rsidRDefault="00E5315C">
      <w:pPr>
        <w:rPr>
          <w:b/>
          <w:bCs/>
        </w:rPr>
      </w:pPr>
      <w:r>
        <w:t xml:space="preserve">Respect des récoltes </w:t>
      </w:r>
    </w:p>
    <w:p w14:paraId="4CF29C41" w14:textId="77777777" w:rsidR="00E5315C" w:rsidRDefault="00E5315C">
      <w:pPr>
        <w:rPr>
          <w:b/>
          <w:bCs/>
        </w:rPr>
      </w:pPr>
    </w:p>
    <w:p w14:paraId="1261404F" w14:textId="77777777" w:rsidR="00E5315C" w:rsidRDefault="00E5315C">
      <w:r>
        <w:t>Chaque sociétaire s’engage à respecter les récoltes sur pied, les clôtures, fermetures des barrières. La plus grande correction est demandée envers les propriétaires.</w:t>
      </w:r>
    </w:p>
    <w:p w14:paraId="37ECD03F" w14:textId="77777777" w:rsidR="00E5315C" w:rsidRDefault="00E5315C"/>
    <w:p w14:paraId="12FDC78C" w14:textId="77777777" w:rsidR="00E5315C" w:rsidRDefault="00E5315C"/>
    <w:p w14:paraId="2CDD045A" w14:textId="77777777" w:rsidR="00E5315C" w:rsidRDefault="00E5315C">
      <w:pPr>
        <w:rPr>
          <w:b/>
          <w:bCs/>
        </w:rPr>
      </w:pPr>
      <w:r>
        <w:rPr>
          <w:b/>
          <w:bCs/>
        </w:rPr>
        <w:t>ARTICLE 10</w:t>
      </w:r>
    </w:p>
    <w:p w14:paraId="35FCB6E7" w14:textId="77777777" w:rsidR="00E5315C" w:rsidRDefault="00E5315C">
      <w:pPr>
        <w:rPr>
          <w:b/>
          <w:bCs/>
        </w:rPr>
      </w:pPr>
    </w:p>
    <w:p w14:paraId="3B019D53" w14:textId="77777777" w:rsidR="00E5315C" w:rsidRDefault="00E5315C">
      <w:r>
        <w:t>Chaque sociétaire s’engage à donner 1 journée de travail au minimum à l’amicale (pose clôtures, abreuvoirs, garennes, et</w:t>
      </w:r>
      <w:r w:rsidR="0010681D">
        <w:t>c</w:t>
      </w:r>
      <w:r w:rsidR="00901E88">
        <w:t xml:space="preserve">.. </w:t>
      </w:r>
    </w:p>
    <w:p w14:paraId="47FD5816" w14:textId="77777777" w:rsidR="00E5315C" w:rsidRDefault="00E5315C">
      <w:pPr>
        <w:rPr>
          <w:b/>
          <w:bCs/>
        </w:rPr>
      </w:pPr>
    </w:p>
    <w:p w14:paraId="5D292326" w14:textId="77777777" w:rsidR="00E5315C" w:rsidRDefault="00E5315C">
      <w:pPr>
        <w:rPr>
          <w:b/>
          <w:bCs/>
        </w:rPr>
      </w:pPr>
    </w:p>
    <w:p w14:paraId="0E365CDF" w14:textId="77777777" w:rsidR="00E5315C" w:rsidRDefault="00E5315C">
      <w:pPr>
        <w:rPr>
          <w:b/>
          <w:bCs/>
        </w:rPr>
      </w:pPr>
      <w:r>
        <w:rPr>
          <w:b/>
          <w:bCs/>
        </w:rPr>
        <w:t>ARTICLE 11</w:t>
      </w:r>
    </w:p>
    <w:p w14:paraId="56959859" w14:textId="77777777" w:rsidR="00E5315C" w:rsidRDefault="00E5315C">
      <w:pPr>
        <w:rPr>
          <w:b/>
          <w:bCs/>
        </w:rPr>
      </w:pPr>
    </w:p>
    <w:p w14:paraId="44027728" w14:textId="77777777" w:rsidR="00E5315C" w:rsidRDefault="00E5315C">
      <w:pPr>
        <w:rPr>
          <w:b/>
          <w:bCs/>
        </w:rPr>
      </w:pPr>
      <w:r>
        <w:rPr>
          <w:b/>
          <w:bCs/>
        </w:rPr>
        <w:t xml:space="preserve">Conformément à l'arrêté préfectoral du 31 Mai 2007, les journées du </w:t>
      </w:r>
      <w:r w:rsidR="00901E88">
        <w:rPr>
          <w:b/>
          <w:bCs/>
        </w:rPr>
        <w:t>mardi</w:t>
      </w:r>
      <w:r>
        <w:rPr>
          <w:b/>
          <w:bCs/>
        </w:rPr>
        <w:t>, Jeudi, Vendredi sont interdites au sanglier ainsi qu'au petit gibier.</w:t>
      </w:r>
    </w:p>
    <w:p w14:paraId="2DA217CB" w14:textId="77777777" w:rsidR="00E5315C" w:rsidRDefault="00E5315C">
      <w:pPr>
        <w:pStyle w:val="Titre1"/>
        <w:tabs>
          <w:tab w:val="left" w:pos="0"/>
        </w:tabs>
      </w:pPr>
      <w:r>
        <w:t>ARTICLE 12</w:t>
      </w:r>
    </w:p>
    <w:p w14:paraId="3E778D8E" w14:textId="77777777" w:rsidR="00E5315C" w:rsidRDefault="00E5315C"/>
    <w:p w14:paraId="0B7E4D04" w14:textId="77777777" w:rsidR="00E5315C" w:rsidRDefault="00E5315C">
      <w:r>
        <w:lastRenderedPageBreak/>
        <w:t>Chaque sociétaire avant tout tir doit identifier la pièce de gibier et bien évaluer le danger que représente son tir (tir fichant pour gros gibier). L’amicale se dégage de toute responsabilité due à l’imprudence.</w:t>
      </w:r>
      <w:r w:rsidR="00680B86">
        <w:t xml:space="preserve"> </w:t>
      </w:r>
    </w:p>
    <w:p w14:paraId="075D506C" w14:textId="77777777" w:rsidR="00E5315C" w:rsidRDefault="00680B86">
      <w:r>
        <w:t>Pour le chasseur au petit gibier la casquette fluo ou veste</w:t>
      </w:r>
      <w:r w:rsidR="00A919CB">
        <w:t xml:space="preserve"> gilet est obligatoire sur le tè</w:t>
      </w:r>
      <w:r>
        <w:t>nement de la société</w:t>
      </w:r>
    </w:p>
    <w:p w14:paraId="21E2FB08" w14:textId="77777777" w:rsidR="00E5315C" w:rsidRDefault="00E5315C">
      <w:pPr>
        <w:pStyle w:val="Titre1"/>
        <w:tabs>
          <w:tab w:val="left" w:pos="0"/>
        </w:tabs>
      </w:pPr>
      <w:r>
        <w:t>ARTICLE  13</w:t>
      </w:r>
    </w:p>
    <w:p w14:paraId="1BC51370" w14:textId="77777777" w:rsidR="00E5315C" w:rsidRDefault="00E5315C"/>
    <w:p w14:paraId="728765A2" w14:textId="77777777" w:rsidR="00E5315C" w:rsidRDefault="00E5315C">
      <w:pPr>
        <w:pStyle w:val="Titre1"/>
        <w:tabs>
          <w:tab w:val="left" w:pos="0"/>
        </w:tabs>
      </w:pPr>
      <w:r>
        <w:rPr>
          <w:b w:val="0"/>
          <w:bCs w:val="0"/>
        </w:rPr>
        <w:t>Un quota</w:t>
      </w:r>
      <w:r>
        <w:t xml:space="preserve"> de </w:t>
      </w:r>
      <w:r>
        <w:rPr>
          <w:u w:val="single"/>
        </w:rPr>
        <w:t>deux faisans et deux perdreaux</w:t>
      </w:r>
      <w:r>
        <w:t xml:space="preserve"> </w:t>
      </w:r>
      <w:r>
        <w:rPr>
          <w:b w:val="0"/>
          <w:bCs w:val="0"/>
        </w:rPr>
        <w:t>par</w:t>
      </w:r>
      <w:r w:rsidR="00A919CB">
        <w:rPr>
          <w:b w:val="0"/>
          <w:bCs w:val="0"/>
        </w:rPr>
        <w:t xml:space="preserve"> personne (Maxi 3 chasseurs ensemble)</w:t>
      </w:r>
      <w:r>
        <w:rPr>
          <w:b w:val="0"/>
          <w:bCs w:val="0"/>
        </w:rPr>
        <w:t xml:space="preserve"> </w:t>
      </w:r>
      <w:r>
        <w:t xml:space="preserve"> </w:t>
      </w:r>
    </w:p>
    <w:p w14:paraId="4F52EFA9" w14:textId="77777777" w:rsidR="00E5315C" w:rsidRDefault="00E5315C">
      <w:pPr>
        <w:tabs>
          <w:tab w:val="left" w:pos="0"/>
        </w:tabs>
      </w:pPr>
    </w:p>
    <w:p w14:paraId="3BC11151" w14:textId="77777777" w:rsidR="00E5315C" w:rsidRDefault="00E5315C">
      <w:pPr>
        <w:tabs>
          <w:tab w:val="left" w:pos="0"/>
        </w:tabs>
      </w:pPr>
      <w:r>
        <w:rPr>
          <w:b/>
          <w:bCs/>
          <w:u w:val="single"/>
        </w:rPr>
        <w:t xml:space="preserve">Lièvre </w:t>
      </w:r>
      <w:r>
        <w:rPr>
          <w:b/>
          <w:bCs/>
        </w:rPr>
        <w:t>:  Un par jour par équipage.</w:t>
      </w:r>
    </w:p>
    <w:p w14:paraId="78C231FB" w14:textId="77777777" w:rsidR="00E5315C" w:rsidRDefault="00E5315C">
      <w:pPr>
        <w:tabs>
          <w:tab w:val="left" w:pos="0"/>
        </w:tabs>
      </w:pPr>
    </w:p>
    <w:p w14:paraId="4D04570E" w14:textId="77777777" w:rsidR="00E5315C" w:rsidRDefault="00E5315C">
      <w:pPr>
        <w:jc w:val="center"/>
        <w:rPr>
          <w:b/>
          <w:bCs/>
        </w:rPr>
      </w:pPr>
      <w:r>
        <w:rPr>
          <w:b/>
          <w:bCs/>
        </w:rPr>
        <w:t xml:space="preserve">              A RESPECTER IMPERATIVEMENT !!</w:t>
      </w:r>
      <w:r>
        <w:tab/>
        <w:t xml:space="preserve">                                                           </w:t>
      </w:r>
    </w:p>
    <w:p w14:paraId="3A8C8B14" w14:textId="77777777" w:rsidR="00E5315C" w:rsidRDefault="00E5315C">
      <w:pPr>
        <w:rPr>
          <w:b/>
          <w:bCs/>
        </w:rPr>
      </w:pPr>
    </w:p>
    <w:p w14:paraId="3CC053AF" w14:textId="77777777" w:rsidR="00E5315C" w:rsidRDefault="00E5315C">
      <w:pPr>
        <w:rPr>
          <w:b/>
          <w:bCs/>
        </w:rPr>
      </w:pPr>
      <w:r>
        <w:rPr>
          <w:b/>
          <w:bCs/>
        </w:rPr>
        <w:t>ARTICLE   14</w:t>
      </w:r>
    </w:p>
    <w:p w14:paraId="39573D1D" w14:textId="77777777" w:rsidR="00E5315C" w:rsidRDefault="00E5315C">
      <w:pPr>
        <w:rPr>
          <w:b/>
          <w:bCs/>
        </w:rPr>
      </w:pPr>
    </w:p>
    <w:p w14:paraId="62D04186" w14:textId="77777777" w:rsidR="00E5315C" w:rsidRDefault="00E5315C">
      <w:pPr>
        <w:rPr>
          <w:b/>
          <w:bCs/>
          <w:u w:val="single"/>
        </w:rPr>
      </w:pPr>
      <w:r>
        <w:t xml:space="preserve">La société chassera les sangliers et les cervidés sur la réserve du MARTOULET quand elle le jugera utile (accord du propriétaire) </w:t>
      </w:r>
    </w:p>
    <w:p w14:paraId="6A6E9029" w14:textId="77777777" w:rsidR="00E5315C" w:rsidRDefault="00E5315C">
      <w:pPr>
        <w:rPr>
          <w:b/>
          <w:bCs/>
          <w:u w:val="single"/>
        </w:rPr>
      </w:pPr>
    </w:p>
    <w:p w14:paraId="2E9D76F9" w14:textId="77777777" w:rsidR="00E5315C" w:rsidRDefault="00E5315C"/>
    <w:p w14:paraId="69E9EE85" w14:textId="6421C8DC" w:rsidR="00E5315C" w:rsidRDefault="002B40CC">
      <w:pPr>
        <w:pStyle w:val="Titre2"/>
        <w:tabs>
          <w:tab w:val="left" w:pos="0"/>
        </w:tabs>
      </w:pPr>
      <w:r>
        <w:t>Chefs de battue saison 20</w:t>
      </w:r>
      <w:r w:rsidR="000026E2">
        <w:t>2</w:t>
      </w:r>
      <w:r w:rsidR="000A7089">
        <w:t>5</w:t>
      </w:r>
      <w:r>
        <w:t>/20</w:t>
      </w:r>
      <w:r w:rsidR="000026E2">
        <w:t>2</w:t>
      </w:r>
      <w:r w:rsidR="000A7089">
        <w:t>6</w:t>
      </w:r>
    </w:p>
    <w:p w14:paraId="4E7049C5" w14:textId="77777777" w:rsidR="00E5315C" w:rsidRDefault="00E5315C">
      <w:pPr>
        <w:rPr>
          <w:b/>
          <w:bCs/>
          <w:u w:val="single"/>
        </w:rPr>
      </w:pPr>
    </w:p>
    <w:p w14:paraId="44CAE228" w14:textId="77777777" w:rsidR="00E5315C" w:rsidRDefault="00E5315C">
      <w:pPr>
        <w:rPr>
          <w:lang w:val="de-DE"/>
        </w:rPr>
      </w:pPr>
      <w:r>
        <w:rPr>
          <w:lang w:val="de-DE"/>
        </w:rPr>
        <w:t>BALZANO Michel</w:t>
      </w:r>
    </w:p>
    <w:p w14:paraId="3652FF55" w14:textId="77777777" w:rsidR="00E5315C" w:rsidRDefault="00E5315C">
      <w:r>
        <w:rPr>
          <w:lang w:val="de-DE"/>
        </w:rPr>
        <w:t>DAVESNE Michel</w:t>
      </w:r>
    </w:p>
    <w:p w14:paraId="291A41D0" w14:textId="77777777" w:rsidR="00E5315C" w:rsidRDefault="00E5315C">
      <w:r>
        <w:t>FABRE Patrick</w:t>
      </w:r>
    </w:p>
    <w:p w14:paraId="6F5B8B8C" w14:textId="77777777" w:rsidR="00E5315C" w:rsidRDefault="00E5315C">
      <w:r>
        <w:t>GALIERE Claude</w:t>
      </w:r>
    </w:p>
    <w:p w14:paraId="26056289" w14:textId="77777777" w:rsidR="00E5315C" w:rsidRDefault="00E5315C">
      <w:pPr>
        <w:rPr>
          <w:lang w:val="en-GB"/>
        </w:rPr>
      </w:pPr>
      <w:r>
        <w:t>NAKICH Laurent</w:t>
      </w:r>
    </w:p>
    <w:p w14:paraId="37A1F22B" w14:textId="77777777" w:rsidR="00E5315C" w:rsidRDefault="00E5315C">
      <w:pPr>
        <w:rPr>
          <w:lang w:val="en-GB"/>
        </w:rPr>
      </w:pPr>
      <w:r>
        <w:rPr>
          <w:lang w:val="en-GB"/>
        </w:rPr>
        <w:t>TREMOLET</w:t>
      </w:r>
      <w:r w:rsidR="002516EB">
        <w:rPr>
          <w:lang w:val="en-GB"/>
        </w:rPr>
        <w:t xml:space="preserve"> Ge</w:t>
      </w:r>
      <w:r>
        <w:rPr>
          <w:lang w:val="en-GB"/>
        </w:rPr>
        <w:t>rard</w:t>
      </w:r>
    </w:p>
    <w:p w14:paraId="5AD431A3" w14:textId="77777777" w:rsidR="00E5315C" w:rsidRDefault="00277685">
      <w:pPr>
        <w:rPr>
          <w:lang w:val="en-GB"/>
        </w:rPr>
      </w:pPr>
      <w:r>
        <w:rPr>
          <w:lang w:val="en-GB"/>
        </w:rPr>
        <w:t>CHRISTOFOLI Hugo</w:t>
      </w:r>
    </w:p>
    <w:p w14:paraId="19812823" w14:textId="77777777" w:rsidR="00277685" w:rsidRDefault="00277685">
      <w:pPr>
        <w:rPr>
          <w:lang w:val="en-GB"/>
        </w:rPr>
      </w:pPr>
      <w:r>
        <w:rPr>
          <w:lang w:val="en-GB"/>
        </w:rPr>
        <w:t>NAKICH Léo</w:t>
      </w:r>
    </w:p>
    <w:p w14:paraId="0AED8C1A" w14:textId="77777777" w:rsidR="00277685" w:rsidRPr="00724619" w:rsidRDefault="00277685" w:rsidP="00277685">
      <w:r w:rsidRPr="00724619">
        <w:t>THIERY Christian (Equipe du plateau)</w:t>
      </w:r>
    </w:p>
    <w:p w14:paraId="56247C90" w14:textId="77777777" w:rsidR="00E5315C" w:rsidRPr="00724619" w:rsidRDefault="00E5315C"/>
    <w:p w14:paraId="50CB8637" w14:textId="77777777" w:rsidR="00E5315C" w:rsidRPr="00724619" w:rsidRDefault="00E5315C"/>
    <w:p w14:paraId="2AE8C705" w14:textId="77777777" w:rsidR="00E5315C" w:rsidRPr="00724619" w:rsidRDefault="00E5315C"/>
    <w:p w14:paraId="3F27D8E4" w14:textId="77777777" w:rsidR="00E5315C" w:rsidRPr="00724619" w:rsidRDefault="00E5315C">
      <w:r w:rsidRPr="00724619">
        <w:t xml:space="preserve">      Le Président                                    Le Secrétaire                                  Le Trésorier</w:t>
      </w:r>
    </w:p>
    <w:p w14:paraId="76B88701" w14:textId="77777777" w:rsidR="00BC0EF2" w:rsidRPr="00724619" w:rsidRDefault="00BC0EF2"/>
    <w:p w14:paraId="20202BF3" w14:textId="77777777" w:rsidR="00BC0EF2" w:rsidRPr="00724619" w:rsidRDefault="00BC0EF2"/>
    <w:p w14:paraId="0D42C30D" w14:textId="77777777" w:rsidR="00BC0EF2" w:rsidRPr="00724619" w:rsidRDefault="00BC0EF2" w:rsidP="00675CEB">
      <w:pPr>
        <w:ind w:firstLine="709"/>
      </w:pPr>
    </w:p>
    <w:p w14:paraId="55417EEC" w14:textId="77777777" w:rsidR="00675CEB" w:rsidRPr="00724619" w:rsidRDefault="00675CEB" w:rsidP="00675CEB">
      <w:pPr>
        <w:ind w:firstLine="709"/>
      </w:pPr>
    </w:p>
    <w:p w14:paraId="4CAEFC39" w14:textId="77777777" w:rsidR="00BC0EF2" w:rsidRPr="00724619" w:rsidRDefault="00BC0EF2"/>
    <w:p w14:paraId="700F0466" w14:textId="77777777" w:rsidR="00BC0EF2" w:rsidRPr="00724619" w:rsidRDefault="00BC0EF2" w:rsidP="00BC0EF2">
      <w:pPr>
        <w:jc w:val="center"/>
        <w:rPr>
          <w:sz w:val="32"/>
          <w:szCs w:val="32"/>
          <w:u w:val="single"/>
        </w:rPr>
      </w:pPr>
      <w:r w:rsidRPr="00724619">
        <w:rPr>
          <w:sz w:val="32"/>
          <w:szCs w:val="32"/>
          <w:u w:val="single"/>
        </w:rPr>
        <w:t>Terrains sur lesquels l'A.P.C.N. possède le droit de chasse</w:t>
      </w:r>
    </w:p>
    <w:p w14:paraId="0B28BA43" w14:textId="77777777" w:rsidR="00675CEB" w:rsidRPr="00724619" w:rsidRDefault="00675CEB" w:rsidP="00BC0EF2">
      <w:pPr>
        <w:jc w:val="center"/>
        <w:rPr>
          <w:sz w:val="32"/>
          <w:szCs w:val="32"/>
          <w:u w:val="single"/>
        </w:rPr>
      </w:pPr>
    </w:p>
    <w:p w14:paraId="347E63E6" w14:textId="71F62FA4" w:rsidR="00BC0EF2" w:rsidRPr="00BC0EF2" w:rsidRDefault="00BC0EF2" w:rsidP="00BC0EF2">
      <w:proofErr w:type="spellStart"/>
      <w:r w:rsidRPr="00BC0EF2">
        <w:t>Brossou</w:t>
      </w:r>
      <w:proofErr w:type="spellEnd"/>
      <w:r w:rsidRPr="00BC0EF2">
        <w:t xml:space="preserve"> Christophe</w:t>
      </w:r>
      <w:r>
        <w:t xml:space="preserve">, </w:t>
      </w:r>
      <w:proofErr w:type="spellStart"/>
      <w:r>
        <w:t>Brugère</w:t>
      </w:r>
      <w:proofErr w:type="spellEnd"/>
      <w:r>
        <w:t xml:space="preserve"> Jacques, </w:t>
      </w:r>
      <w:r w:rsidR="00680B86">
        <w:t>Bonnefous Claire,</w:t>
      </w:r>
      <w:r w:rsidR="00045800">
        <w:t xml:space="preserve"> </w:t>
      </w:r>
      <w:r w:rsidR="00716ED2">
        <w:t>C</w:t>
      </w:r>
      <w:r w:rsidR="00045800">
        <w:t>astelbou</w:t>
      </w:r>
      <w:r w:rsidR="009E2280">
        <w:t xml:space="preserve"> Jean-Fran</w:t>
      </w:r>
      <w:r w:rsidR="00716ED2">
        <w:t>çois,</w:t>
      </w:r>
      <w:r w:rsidR="00680B86">
        <w:t xml:space="preserve"> </w:t>
      </w:r>
      <w:r>
        <w:t xml:space="preserve">Causse, De la </w:t>
      </w:r>
      <w:proofErr w:type="spellStart"/>
      <w:r>
        <w:t>Malène</w:t>
      </w:r>
      <w:proofErr w:type="spellEnd"/>
      <w:r>
        <w:t xml:space="preserve">, </w:t>
      </w:r>
      <w:proofErr w:type="spellStart"/>
      <w:r>
        <w:t>Despéries</w:t>
      </w:r>
      <w:proofErr w:type="spellEnd"/>
      <w:r>
        <w:t xml:space="preserve"> Pierre, </w:t>
      </w:r>
      <w:proofErr w:type="spellStart"/>
      <w:r>
        <w:t>Dumazer</w:t>
      </w:r>
      <w:proofErr w:type="spellEnd"/>
      <w:r>
        <w:t xml:space="preserve">, Durand, Fabre Patrick, </w:t>
      </w:r>
      <w:proofErr w:type="spellStart"/>
      <w:r>
        <w:t>Guilhou</w:t>
      </w:r>
      <w:proofErr w:type="spellEnd"/>
      <w:r>
        <w:t xml:space="preserve"> René, </w:t>
      </w:r>
      <w:proofErr w:type="spellStart"/>
      <w:r w:rsidR="00223F70">
        <w:t>Visbecq</w:t>
      </w:r>
      <w:proofErr w:type="spellEnd"/>
      <w:r>
        <w:t xml:space="preserve">, </w:t>
      </w:r>
      <w:proofErr w:type="spellStart"/>
      <w:r>
        <w:t>Jaoul-Neyrolle</w:t>
      </w:r>
      <w:proofErr w:type="spellEnd"/>
      <w:r>
        <w:t xml:space="preserve">, </w:t>
      </w:r>
      <w:proofErr w:type="spellStart"/>
      <w:r w:rsidR="00755732">
        <w:t>Labit</w:t>
      </w:r>
      <w:proofErr w:type="spellEnd"/>
      <w:r w:rsidR="00755732">
        <w:t xml:space="preserve"> Gérard, </w:t>
      </w:r>
      <w:proofErr w:type="spellStart"/>
      <w:r w:rsidR="00755732">
        <w:t>Libourel</w:t>
      </w:r>
      <w:proofErr w:type="spellEnd"/>
      <w:r w:rsidR="00755732">
        <w:t xml:space="preserve"> Pierre, </w:t>
      </w:r>
      <w:proofErr w:type="spellStart"/>
      <w:r w:rsidR="00755732">
        <w:t>Lafon</w:t>
      </w:r>
      <w:proofErr w:type="spellEnd"/>
      <w:r w:rsidR="00755732">
        <w:t xml:space="preserve"> Sébastien, </w:t>
      </w:r>
      <w:proofErr w:type="spellStart"/>
      <w:r w:rsidR="00755732">
        <w:t>Lafon</w:t>
      </w:r>
      <w:proofErr w:type="spellEnd"/>
      <w:r w:rsidR="00755732">
        <w:t xml:space="preserve"> Yolande, Marty </w:t>
      </w:r>
      <w:proofErr w:type="spellStart"/>
      <w:r w:rsidR="00755732">
        <w:t>Dourbias</w:t>
      </w:r>
      <w:proofErr w:type="spellEnd"/>
      <w:r w:rsidR="00755732">
        <w:t xml:space="preserve">, </w:t>
      </w:r>
      <w:proofErr w:type="spellStart"/>
      <w:r w:rsidR="00755732">
        <w:t>Magos</w:t>
      </w:r>
      <w:proofErr w:type="spellEnd"/>
      <w:r w:rsidR="00755732">
        <w:t xml:space="preserve"> Pierre, Martin Jean, </w:t>
      </w:r>
      <w:proofErr w:type="spellStart"/>
      <w:r w:rsidR="00755732">
        <w:t>Malzac</w:t>
      </w:r>
      <w:proofErr w:type="spellEnd"/>
      <w:r w:rsidR="00755732">
        <w:t xml:space="preserve"> Christophe, Mazel Marie et Nathalie, </w:t>
      </w:r>
      <w:proofErr w:type="spellStart"/>
      <w:r w:rsidR="00755732">
        <w:t>Massip</w:t>
      </w:r>
      <w:proofErr w:type="spellEnd"/>
      <w:r w:rsidR="00755732">
        <w:t xml:space="preserve"> Claude, </w:t>
      </w:r>
      <w:proofErr w:type="spellStart"/>
      <w:r w:rsidR="00755732">
        <w:t>Prucel</w:t>
      </w:r>
      <w:proofErr w:type="spellEnd"/>
      <w:r w:rsidR="00755732">
        <w:t xml:space="preserve">, Poujol Gérard, </w:t>
      </w:r>
      <w:proofErr w:type="spellStart"/>
      <w:r w:rsidR="00755732">
        <w:t>Pelissier</w:t>
      </w:r>
      <w:proofErr w:type="spellEnd"/>
      <w:r w:rsidR="00755732">
        <w:t xml:space="preserve">, </w:t>
      </w:r>
      <w:proofErr w:type="spellStart"/>
      <w:r w:rsidR="00755732">
        <w:t>Peytavin</w:t>
      </w:r>
      <w:proofErr w:type="spellEnd"/>
      <w:r w:rsidR="00755732">
        <w:t xml:space="preserve"> Lionnel, </w:t>
      </w:r>
      <w:proofErr w:type="spellStart"/>
      <w:r w:rsidR="00755732">
        <w:t>Plaud</w:t>
      </w:r>
      <w:proofErr w:type="spellEnd"/>
      <w:r w:rsidR="00755732">
        <w:t xml:space="preserve"> Michel, Philippe Robert, </w:t>
      </w:r>
      <w:proofErr w:type="spellStart"/>
      <w:r w:rsidR="00755732">
        <w:t>Quéré</w:t>
      </w:r>
      <w:proofErr w:type="spellEnd"/>
      <w:r w:rsidR="00755732">
        <w:t xml:space="preserve"> </w:t>
      </w:r>
      <w:proofErr w:type="spellStart"/>
      <w:r w:rsidR="00755732">
        <w:t>Eric</w:t>
      </w:r>
      <w:proofErr w:type="spellEnd"/>
      <w:r w:rsidR="00755732">
        <w:t xml:space="preserve">, Randon Carole, </w:t>
      </w:r>
      <w:r w:rsidR="00675CEB">
        <w:t>Raval-</w:t>
      </w:r>
      <w:proofErr w:type="spellStart"/>
      <w:r w:rsidR="00675CEB">
        <w:t>Aebi</w:t>
      </w:r>
      <w:proofErr w:type="spellEnd"/>
      <w:r w:rsidR="00675CEB">
        <w:t xml:space="preserve">-Macé, Raymond Noël, </w:t>
      </w:r>
      <w:proofErr w:type="spellStart"/>
      <w:r w:rsidR="00675CEB">
        <w:t>Recouly</w:t>
      </w:r>
      <w:proofErr w:type="spellEnd"/>
      <w:r w:rsidR="00675CEB">
        <w:t xml:space="preserve"> Roland, Roussel Gabriel, </w:t>
      </w:r>
      <w:proofErr w:type="spellStart"/>
      <w:r w:rsidR="00675CEB">
        <w:t>Saintis</w:t>
      </w:r>
      <w:proofErr w:type="spellEnd"/>
      <w:r w:rsidR="00675CEB">
        <w:t xml:space="preserve">, Sanche Odette, </w:t>
      </w:r>
      <w:proofErr w:type="spellStart"/>
      <w:r w:rsidR="00675CEB">
        <w:t>Segond</w:t>
      </w:r>
      <w:proofErr w:type="spellEnd"/>
      <w:r w:rsidR="00675CEB">
        <w:t xml:space="preserve">, </w:t>
      </w:r>
      <w:proofErr w:type="spellStart"/>
      <w:r w:rsidR="00675CEB">
        <w:t>Sauveplane</w:t>
      </w:r>
      <w:proofErr w:type="spellEnd"/>
      <w:r w:rsidR="00675CEB">
        <w:t xml:space="preserve"> Régis, Terres du Larzac S.C.T.L., Tronchet Alain, </w:t>
      </w:r>
      <w:proofErr w:type="spellStart"/>
      <w:r w:rsidR="00675CEB">
        <w:t>Valdeyron</w:t>
      </w:r>
      <w:proofErr w:type="spellEnd"/>
      <w:r w:rsidR="00675CEB">
        <w:t xml:space="preserve"> Jean-Louis, Védrine, </w:t>
      </w:r>
      <w:proofErr w:type="spellStart"/>
      <w:r w:rsidR="00675CEB">
        <w:t>Veyrié</w:t>
      </w:r>
      <w:proofErr w:type="spellEnd"/>
      <w:r w:rsidR="00675CEB">
        <w:t xml:space="preserve"> Raymond, Mairie de Nant.</w:t>
      </w:r>
    </w:p>
    <w:sectPr w:rsidR="00BC0EF2" w:rsidRPr="00BC0EF2">
      <w:pgSz w:w="11906" w:h="16838"/>
      <w:pgMar w:top="1134" w:right="1418" w:bottom="1418" w:left="1418"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Titre1"/>
      <w:suff w:val="nothing"/>
      <w:lvlText w:val=""/>
      <w:lvlJc w:val="left"/>
      <w:pPr>
        <w:tabs>
          <w:tab w:val="num" w:pos="0"/>
        </w:tabs>
        <w:ind w:left="0" w:firstLine="0"/>
      </w:pPr>
    </w:lvl>
    <w:lvl w:ilvl="1">
      <w:start w:val="1"/>
      <w:numFmt w:val="none"/>
      <w:pStyle w:val="Titre2"/>
      <w:suff w:val="nothing"/>
      <w:lvlText w:val=""/>
      <w:lvlJc w:val="left"/>
      <w:pPr>
        <w:tabs>
          <w:tab w:val="num" w:pos="0"/>
        </w:tabs>
        <w:ind w:left="0" w:firstLine="0"/>
      </w:pPr>
    </w:lvl>
    <w:lvl w:ilvl="2">
      <w:start w:val="1"/>
      <w:numFmt w:val="none"/>
      <w:pStyle w:val="Titre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200582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A09"/>
    <w:rsid w:val="000026E2"/>
    <w:rsid w:val="00045800"/>
    <w:rsid w:val="0006774A"/>
    <w:rsid w:val="00093623"/>
    <w:rsid w:val="000A7089"/>
    <w:rsid w:val="000B4A7F"/>
    <w:rsid w:val="000F7254"/>
    <w:rsid w:val="0010681D"/>
    <w:rsid w:val="001114C7"/>
    <w:rsid w:val="001813BD"/>
    <w:rsid w:val="00223F70"/>
    <w:rsid w:val="002516EB"/>
    <w:rsid w:val="00277685"/>
    <w:rsid w:val="002B40CC"/>
    <w:rsid w:val="002F37B9"/>
    <w:rsid w:val="00324A8E"/>
    <w:rsid w:val="0036256B"/>
    <w:rsid w:val="003A1C81"/>
    <w:rsid w:val="004403C8"/>
    <w:rsid w:val="004D60C1"/>
    <w:rsid w:val="00581E09"/>
    <w:rsid w:val="005B33DC"/>
    <w:rsid w:val="005B7F51"/>
    <w:rsid w:val="005F46F4"/>
    <w:rsid w:val="00675CEB"/>
    <w:rsid w:val="00680B86"/>
    <w:rsid w:val="006E70C0"/>
    <w:rsid w:val="00713A09"/>
    <w:rsid w:val="00716ED2"/>
    <w:rsid w:val="00724619"/>
    <w:rsid w:val="00736321"/>
    <w:rsid w:val="00755732"/>
    <w:rsid w:val="0078379F"/>
    <w:rsid w:val="007D4009"/>
    <w:rsid w:val="008B55AF"/>
    <w:rsid w:val="008D0E73"/>
    <w:rsid w:val="00901E88"/>
    <w:rsid w:val="00926236"/>
    <w:rsid w:val="00966DE6"/>
    <w:rsid w:val="00977D85"/>
    <w:rsid w:val="0098524C"/>
    <w:rsid w:val="009E2280"/>
    <w:rsid w:val="00A53920"/>
    <w:rsid w:val="00A919CB"/>
    <w:rsid w:val="00AE771D"/>
    <w:rsid w:val="00B75500"/>
    <w:rsid w:val="00BC0EF2"/>
    <w:rsid w:val="00BF52B0"/>
    <w:rsid w:val="00C46A2E"/>
    <w:rsid w:val="00CA365F"/>
    <w:rsid w:val="00CF0126"/>
    <w:rsid w:val="00DA70F1"/>
    <w:rsid w:val="00E5315C"/>
    <w:rsid w:val="00F106AF"/>
    <w:rsid w:val="00F13D9E"/>
    <w:rsid w:val="00F256C3"/>
    <w:rsid w:val="00F73502"/>
    <w:rsid w:val="00F77B9C"/>
    <w:rsid w:val="00FE12E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34BCA4F"/>
  <w15:chartTrackingRefBased/>
  <w15:docId w15:val="{7FC116FF-E67D-5644-836A-B11B167C2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kern w:val="1"/>
      <w:sz w:val="24"/>
      <w:szCs w:val="24"/>
      <w:lang w:eastAsia="ar-SA"/>
    </w:rPr>
  </w:style>
  <w:style w:type="paragraph" w:styleId="Titre1">
    <w:name w:val="heading 1"/>
    <w:basedOn w:val="Normal"/>
    <w:next w:val="Normal"/>
    <w:qFormat/>
    <w:pPr>
      <w:keepNext/>
      <w:numPr>
        <w:numId w:val="1"/>
      </w:numPr>
      <w:outlineLvl w:val="0"/>
    </w:pPr>
    <w:rPr>
      <w:b/>
      <w:bCs/>
    </w:rPr>
  </w:style>
  <w:style w:type="paragraph" w:styleId="Titre2">
    <w:name w:val="heading 2"/>
    <w:basedOn w:val="Normal"/>
    <w:next w:val="Normal"/>
    <w:qFormat/>
    <w:pPr>
      <w:keepNext/>
      <w:numPr>
        <w:ilvl w:val="1"/>
        <w:numId w:val="1"/>
      </w:numPr>
      <w:outlineLvl w:val="1"/>
    </w:pPr>
    <w:rPr>
      <w:b/>
      <w:bCs/>
      <w:u w:val="single"/>
    </w:rPr>
  </w:style>
  <w:style w:type="paragraph" w:styleId="Titre3">
    <w:name w:val="heading 3"/>
    <w:basedOn w:val="Normal"/>
    <w:next w:val="Normal"/>
    <w:qFormat/>
    <w:pPr>
      <w:keepNext/>
      <w:numPr>
        <w:ilvl w:val="2"/>
        <w:numId w:val="1"/>
      </w:numPr>
      <w:jc w:val="center"/>
      <w:outlineLvl w:val="2"/>
    </w:pPr>
    <w:rPr>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Policepardfaut1">
    <w:name w:val="Police par défaut1"/>
  </w:style>
  <w:style w:type="paragraph" w:customStyle="1" w:styleId="Titre10">
    <w:name w:val="Titre1"/>
    <w:basedOn w:val="Normal"/>
    <w:next w:val="Corpsdetexte"/>
    <w:pPr>
      <w:keepNext/>
      <w:spacing w:before="240" w:after="120"/>
    </w:pPr>
    <w:rPr>
      <w:rFonts w:ascii="Arial" w:eastAsia="MS Mincho" w:hAnsi="Arial" w:cs="Tahoma"/>
      <w:sz w:val="28"/>
      <w:szCs w:val="28"/>
    </w:rPr>
  </w:style>
  <w:style w:type="paragraph" w:styleId="Corpsdetexte">
    <w:name w:val="Body Text"/>
    <w:basedOn w:val="Normal"/>
    <w:pPr>
      <w:spacing w:after="120"/>
    </w:pPr>
  </w:style>
  <w:style w:type="paragraph" w:styleId="Liste">
    <w:name w:val="List"/>
    <w:basedOn w:val="Corpsdetexte"/>
    <w:rPr>
      <w:rFonts w:cs="Tahoma"/>
    </w:rPr>
  </w:style>
  <w:style w:type="paragraph" w:customStyle="1" w:styleId="Lgende1">
    <w:name w:val="Légende1"/>
    <w:basedOn w:val="Normal"/>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customStyle="1" w:styleId="Rpertoire">
    <w:name w:val="Répertoire"/>
    <w:basedOn w:val="Normal"/>
    <w:pPr>
      <w:suppressLineNumbers/>
    </w:pPr>
    <w:rPr>
      <w:rFonts w:cs="Tahoma"/>
    </w:rPr>
  </w:style>
  <w:style w:type="paragraph" w:styleId="Textedebulles">
    <w:name w:val="Balloon Text"/>
    <w:basedOn w:val="Normal"/>
    <w:link w:val="TextedebullesCar"/>
    <w:uiPriority w:val="99"/>
    <w:semiHidden/>
    <w:unhideWhenUsed/>
    <w:rsid w:val="00CA365F"/>
    <w:rPr>
      <w:rFonts w:ascii="Segoe UI" w:hAnsi="Segoe UI" w:cs="Segoe UI"/>
      <w:sz w:val="18"/>
      <w:szCs w:val="18"/>
    </w:rPr>
  </w:style>
  <w:style w:type="character" w:customStyle="1" w:styleId="TextedebullesCar">
    <w:name w:val="Texte de bulles Car"/>
    <w:link w:val="Textedebulles"/>
    <w:uiPriority w:val="99"/>
    <w:semiHidden/>
    <w:rsid w:val="00CA365F"/>
    <w:rPr>
      <w:rFonts w:ascii="Segoe UI" w:hAnsi="Segoe UI" w:cs="Segoe UI"/>
      <w:kern w:val="1"/>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4A3877-9388-4DBE-9AA9-DF4202C36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1052</Words>
  <Characters>5791</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REGLEMENT INTERIEUR</vt:lpstr>
    </vt:vector>
  </TitlesOfParts>
  <Company/>
  <LinksUpToDate>false</LinksUpToDate>
  <CharactersWithSpaces>6830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REGLEMENT INTERIEUR</dc:title>
  <dc:subject/>
  <dc:creator>USER</dc:creator>
  <cp:keywords/>
  <cp:lastModifiedBy>Gérard TREMOLET</cp:lastModifiedBy>
  <cp:revision>8</cp:revision>
  <cp:lastPrinted>2024-08-26T09:45:00Z</cp:lastPrinted>
  <dcterms:created xsi:type="dcterms:W3CDTF">2025-02-06T15:04:00Z</dcterms:created>
  <dcterms:modified xsi:type="dcterms:W3CDTF">2025-08-23T06:56:00Z</dcterms:modified>
</cp:coreProperties>
</file>